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E8" w:rsidRPr="00332D86" w:rsidRDefault="00C80F84" w:rsidP="002E31E8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dnia 27.05.2020</w:t>
      </w:r>
      <w:r w:rsidR="002E31E8" w:rsidRPr="00332D8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31E8" w:rsidRPr="00332D86" w:rsidRDefault="002E31E8" w:rsidP="002E31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D86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2E31E8" w:rsidRPr="00332D86" w:rsidRDefault="00C80F84" w:rsidP="002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S.0003.13.2020</w:t>
      </w:r>
    </w:p>
    <w:p w:rsidR="002E31E8" w:rsidRPr="00332D86" w:rsidRDefault="002E31E8" w:rsidP="002E31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Pani Anna Kosiak</w:t>
      </w:r>
    </w:p>
    <w:p w:rsidR="002E31E8" w:rsidRPr="00332D86" w:rsidRDefault="002E31E8" w:rsidP="002E31E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2D86">
        <w:rPr>
          <w:rFonts w:ascii="Times New Roman" w:hAnsi="Times New Roman" w:cs="Times New Roman"/>
          <w:b/>
          <w:i/>
          <w:sz w:val="24"/>
          <w:szCs w:val="24"/>
        </w:rPr>
        <w:tab/>
        <w:t>Radna Gminy Orchowo</w:t>
      </w:r>
    </w:p>
    <w:p w:rsidR="002E31E8" w:rsidRPr="00332D86" w:rsidRDefault="002E31E8" w:rsidP="002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1E8" w:rsidRPr="00332D86" w:rsidRDefault="002E31E8" w:rsidP="002E3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E8" w:rsidRDefault="007A2D31" w:rsidP="0073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interpelacji z dnia 11 maja 2020</w:t>
      </w:r>
      <w:r w:rsidR="002E31E8" w:rsidRPr="00332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(data wpływu do </w:t>
      </w:r>
      <w:r>
        <w:rPr>
          <w:rFonts w:ascii="Times New Roman" w:hAnsi="Times New Roman" w:cs="Times New Roman"/>
          <w:b/>
          <w:sz w:val="24"/>
          <w:szCs w:val="24"/>
        </w:rPr>
        <w:t>Urzędu Gminy Orchowo 15.05.2020</w:t>
      </w:r>
      <w:r w:rsidR="009063ED">
        <w:rPr>
          <w:rFonts w:ascii="Times New Roman" w:hAnsi="Times New Roman" w:cs="Times New Roman"/>
          <w:b/>
          <w:sz w:val="24"/>
          <w:szCs w:val="24"/>
        </w:rPr>
        <w:t xml:space="preserve">r.) </w:t>
      </w:r>
      <w:r w:rsidR="002E31E8" w:rsidRPr="00332D8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ilości wolnych środków finansowych pozostałych w budżecie Gminy Orchowo za rok 2019.</w:t>
      </w:r>
    </w:p>
    <w:p w:rsidR="00D92EA6" w:rsidRDefault="00D92EA6" w:rsidP="0073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C" w:rsidRPr="007A2D31" w:rsidRDefault="007A2D31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D31">
        <w:rPr>
          <w:rFonts w:ascii="Times New Roman" w:hAnsi="Times New Roman" w:cs="Times New Roman"/>
          <w:sz w:val="24"/>
          <w:szCs w:val="24"/>
        </w:rPr>
        <w:t>Odpowiadając na Pani interpelac</w:t>
      </w:r>
      <w:r>
        <w:rPr>
          <w:rFonts w:ascii="Times New Roman" w:hAnsi="Times New Roman" w:cs="Times New Roman"/>
          <w:sz w:val="24"/>
          <w:szCs w:val="24"/>
        </w:rPr>
        <w:t>ję</w:t>
      </w:r>
      <w:r w:rsidRPr="007A2D31">
        <w:rPr>
          <w:rFonts w:ascii="Times New Roman" w:hAnsi="Times New Roman" w:cs="Times New Roman"/>
          <w:sz w:val="24"/>
          <w:szCs w:val="24"/>
        </w:rPr>
        <w:t xml:space="preserve"> informuję, że wolne środki za rok 2019 wyniosły 650.740,28 (słownie: sześćset pięćdziesiąt tysięcy siedemset czterdzieści złotych 28/100)</w:t>
      </w:r>
    </w:p>
    <w:p w:rsidR="000D44FC" w:rsidRDefault="000D44FC" w:rsidP="00734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31" w:rsidRDefault="007A2D31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844CFA" w:rsidRDefault="00844CFA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FC" w:rsidRDefault="000D44FC" w:rsidP="000D44FC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Jacek Misztal</w:t>
      </w:r>
    </w:p>
    <w:p w:rsidR="00375A63" w:rsidRDefault="00375A63" w:rsidP="007348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A63" w:rsidRDefault="00375A63" w:rsidP="002E31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22" w:rsidRDefault="005B4A22" w:rsidP="006F2741">
      <w:pPr>
        <w:spacing w:after="0" w:line="240" w:lineRule="auto"/>
      </w:pPr>
      <w:r>
        <w:separator/>
      </w:r>
    </w:p>
  </w:endnote>
  <w:endnote w:type="continuationSeparator" w:id="0">
    <w:p w:rsidR="005B4A22" w:rsidRDefault="005B4A22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22" w:rsidRDefault="005B4A22" w:rsidP="006F2741">
      <w:pPr>
        <w:spacing w:after="0" w:line="240" w:lineRule="auto"/>
      </w:pPr>
      <w:r>
        <w:separator/>
      </w:r>
    </w:p>
  </w:footnote>
  <w:footnote w:type="continuationSeparator" w:id="0">
    <w:p w:rsidR="005B4A22" w:rsidRDefault="005B4A22" w:rsidP="006F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6"/>
    <w:rsid w:val="000152E3"/>
    <w:rsid w:val="000D44FC"/>
    <w:rsid w:val="00244553"/>
    <w:rsid w:val="00282931"/>
    <w:rsid w:val="002B7CA8"/>
    <w:rsid w:val="002E31E8"/>
    <w:rsid w:val="002F7B1F"/>
    <w:rsid w:val="00332D86"/>
    <w:rsid w:val="00363C18"/>
    <w:rsid w:val="00375A63"/>
    <w:rsid w:val="003D14B0"/>
    <w:rsid w:val="003D40A1"/>
    <w:rsid w:val="004E11C4"/>
    <w:rsid w:val="00595547"/>
    <w:rsid w:val="005B4A22"/>
    <w:rsid w:val="00636D09"/>
    <w:rsid w:val="00655AFD"/>
    <w:rsid w:val="006F2741"/>
    <w:rsid w:val="00734841"/>
    <w:rsid w:val="007A2D31"/>
    <w:rsid w:val="007A2F5F"/>
    <w:rsid w:val="00844CFA"/>
    <w:rsid w:val="008C29A4"/>
    <w:rsid w:val="009063ED"/>
    <w:rsid w:val="00914B6A"/>
    <w:rsid w:val="00983DC7"/>
    <w:rsid w:val="00A15B42"/>
    <w:rsid w:val="00A65688"/>
    <w:rsid w:val="00B25EA2"/>
    <w:rsid w:val="00B95B0F"/>
    <w:rsid w:val="00BD6796"/>
    <w:rsid w:val="00BE5926"/>
    <w:rsid w:val="00C67CC5"/>
    <w:rsid w:val="00C80F84"/>
    <w:rsid w:val="00C96699"/>
    <w:rsid w:val="00D357BA"/>
    <w:rsid w:val="00D92EA6"/>
    <w:rsid w:val="00DD2C28"/>
    <w:rsid w:val="00DE5262"/>
    <w:rsid w:val="00E97384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D206-BFED-479F-8D85-8509609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Grzegorz Matkowski</cp:lastModifiedBy>
  <cp:revision>5</cp:revision>
  <cp:lastPrinted>2020-05-27T07:24:00Z</cp:lastPrinted>
  <dcterms:created xsi:type="dcterms:W3CDTF">2020-05-27T07:09:00Z</dcterms:created>
  <dcterms:modified xsi:type="dcterms:W3CDTF">2020-05-27T07:25:00Z</dcterms:modified>
</cp:coreProperties>
</file>